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CF06D" w14:textId="77777777" w:rsidR="00481C10" w:rsidRPr="00481C10" w:rsidRDefault="00481C10" w:rsidP="00481C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81C10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Что изучает «Общая геология»?</w:t>
      </w:r>
    </w:p>
    <w:p w14:paraId="7280789C" w14:textId="54ED5E3C" w:rsidR="00481C10" w:rsidRPr="00481C10" w:rsidRDefault="00481C10" w:rsidP="00481C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81C10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96AF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4" o:title=""/>
          </v:shape>
          <w:control r:id="rId5" w:name="DefaultOcxName3" w:shapeid="_x0000_i1042"/>
        </w:object>
      </w:r>
      <w:r w:rsidRPr="00481C10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События только на поверхности Земли</w:t>
      </w:r>
    </w:p>
    <w:p w14:paraId="459FF1FB" w14:textId="458B9F41" w:rsidR="00481C10" w:rsidRPr="00481C10" w:rsidRDefault="00481C10" w:rsidP="00481C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81C10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7252142">
          <v:shape id="_x0000_i1041" type="#_x0000_t75" style="width:20.25pt;height:18pt" o:ole="">
            <v:imagedata r:id="rId4" o:title=""/>
          </v:shape>
          <w:control r:id="rId6" w:name="DefaultOcxName11" w:shapeid="_x0000_i1041"/>
        </w:object>
      </w:r>
      <w:r w:rsidRPr="00481C10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Только полезные ископаемые</w:t>
      </w:r>
    </w:p>
    <w:p w14:paraId="24130706" w14:textId="6005E73A" w:rsidR="00481C10" w:rsidRPr="00481C10" w:rsidRDefault="00481C10" w:rsidP="00481C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81C10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679B771">
          <v:shape id="_x0000_i1040" type="#_x0000_t75" style="width:20.25pt;height:18pt" o:ole="">
            <v:imagedata r:id="rId7" o:title=""/>
          </v:shape>
          <w:control r:id="rId8" w:name="DefaultOcxName21" w:shapeid="_x0000_i1040"/>
        </w:object>
      </w:r>
      <w:r w:rsidRPr="00481C10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Все процессы на Земле </w:t>
      </w:r>
      <w:r w:rsidRPr="00481C1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7B5CF009" w14:textId="77777777" w:rsidR="00481C10" w:rsidRDefault="00481C10" w:rsidP="00481C10">
      <w:pPr>
        <w:spacing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14:paraId="22475BF2" w14:textId="059334CA" w:rsidR="00481C10" w:rsidRPr="00481C10" w:rsidRDefault="00481C10" w:rsidP="00481C10">
      <w:pPr>
        <w:spacing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1C10">
        <w:rPr>
          <w:rFonts w:ascii="Verdana" w:eastAsia="Times New Roman" w:hAnsi="Verdana" w:cs="Times New Roman"/>
          <w:sz w:val="24"/>
          <w:szCs w:val="24"/>
          <w:lang w:eastAsia="ru-RU"/>
        </w:rPr>
        <w:t>1. Вселенная образовалась:</w:t>
      </w:r>
    </w:p>
    <w:p w14:paraId="269F19DF" w14:textId="76967854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04677615">
          <v:shape id="_x0000_i1060" type="#_x0000_t75" style="width:20.25pt;height:18pt" o:ole="">
            <v:imagedata r:id="rId4" o:title=""/>
          </v:shape>
          <w:control r:id="rId9" w:name="DefaultOcxName6" w:shapeid="_x0000_i1060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5 млрд. лет назад</w:t>
      </w:r>
    </w:p>
    <w:p w14:paraId="40B05A60" w14:textId="6D8CDF06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1029ABF2">
          <v:shape id="_x0000_i1059" type="#_x0000_t75" style="width:20.25pt;height:18pt" o:ole="">
            <v:imagedata r:id="rId7" o:title=""/>
          </v:shape>
          <w:control r:id="rId10" w:name="DefaultOcxName12" w:shapeid="_x0000_i1059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14 млрд. лет назад </w:t>
      </w:r>
      <w:r w:rsidRPr="00481C1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4887F0F6" w14:textId="1EC899AB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29B60BC0">
          <v:shape id="_x0000_i1058" type="#_x0000_t75" style="width:20.25pt;height:18pt" o:ole="">
            <v:imagedata r:id="rId4" o:title=""/>
          </v:shape>
          <w:control r:id="rId11" w:name="DefaultOcxName22" w:shapeid="_x0000_i1058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Существовала всегда</w:t>
      </w:r>
    </w:p>
    <w:p w14:paraId="2233F046" w14:textId="77777777" w:rsidR="00481C10" w:rsidRPr="00481C10" w:rsidRDefault="00481C10" w:rsidP="00481C10">
      <w:pPr>
        <w:spacing w:before="450"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1C10">
        <w:rPr>
          <w:rFonts w:ascii="Verdana" w:eastAsia="Times New Roman" w:hAnsi="Verdana" w:cs="Times New Roman"/>
          <w:sz w:val="24"/>
          <w:szCs w:val="24"/>
          <w:lang w:eastAsia="ru-RU"/>
        </w:rPr>
        <w:t>2. Галактика Млечного пути (ГМП) имеет форму:</w:t>
      </w:r>
    </w:p>
    <w:p w14:paraId="3D957E47" w14:textId="37C98680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47ED9E5D">
          <v:shape id="_x0000_i1057" type="#_x0000_t75" style="width:20.25pt;height:18pt" o:ole="">
            <v:imagedata r:id="rId7" o:title=""/>
          </v:shape>
          <w:control r:id="rId12" w:name="DefaultOcxName31" w:shapeid="_x0000_i1057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Спиралевидную </w:t>
      </w:r>
      <w:r w:rsidRPr="00481C1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2B1A4342" w14:textId="48C82E55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01E138EB">
          <v:shape id="_x0000_i1056" type="#_x0000_t75" style="width:20.25pt;height:18pt" o:ole="">
            <v:imagedata r:id="rId4" o:title=""/>
          </v:shape>
          <w:control r:id="rId13" w:name="DefaultOcxName4" w:shapeid="_x0000_i1056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Круглую</w:t>
      </w:r>
    </w:p>
    <w:p w14:paraId="2993102C" w14:textId="49D75404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38514EC3">
          <v:shape id="_x0000_i1055" type="#_x0000_t75" style="width:20.25pt;height:18pt" o:ole="">
            <v:imagedata r:id="rId4" o:title=""/>
          </v:shape>
          <w:control r:id="rId14" w:name="DefaultOcxName5" w:shapeid="_x0000_i1055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Ленточную</w:t>
      </w:r>
    </w:p>
    <w:p w14:paraId="58B87FCB" w14:textId="77777777" w:rsidR="00481C10" w:rsidRDefault="00481C10" w:rsidP="00481C10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</w:p>
    <w:p w14:paraId="709C5CEF" w14:textId="77777777" w:rsidR="00481C10" w:rsidRPr="00481C10" w:rsidRDefault="00481C10" w:rsidP="00481C10">
      <w:pPr>
        <w:spacing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1C10">
        <w:rPr>
          <w:rFonts w:ascii="Verdana" w:eastAsia="Times New Roman" w:hAnsi="Verdana" w:cs="Times New Roman"/>
          <w:sz w:val="24"/>
          <w:szCs w:val="24"/>
          <w:lang w:eastAsia="ru-RU"/>
        </w:rPr>
        <w:t>Чем различаются внутренние и внешние планеты? (Выберите несколько вариантов правильного ответа)</w:t>
      </w:r>
    </w:p>
    <w:p w14:paraId="39A63C5A" w14:textId="0C903AE4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2CDA882C">
          <v:shape id="_x0000_i1069" type="#_x0000_t75" style="width:20.25pt;height:18pt" o:ole="">
            <v:imagedata r:id="rId15" o:title=""/>
          </v:shape>
          <w:control r:id="rId16" w:name="DefaultOcxName7" w:shapeid="_x0000_i1069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Составом</w:t>
      </w:r>
    </w:p>
    <w:p w14:paraId="39662888" w14:textId="114D995F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56A6C4FE">
          <v:shape id="_x0000_i1068" type="#_x0000_t75" style="width:20.25pt;height:18pt" o:ole="">
            <v:imagedata r:id="rId15" o:title=""/>
          </v:shape>
          <w:control r:id="rId17" w:name="DefaultOcxName13" w:shapeid="_x0000_i1068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Размерами</w:t>
      </w:r>
    </w:p>
    <w:p w14:paraId="1F2DA919" w14:textId="5BF56CE9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56E02947">
          <v:shape id="_x0000_i1067" type="#_x0000_t75" style="width:20.25pt;height:18pt" o:ole="">
            <v:imagedata r:id="rId18" o:title=""/>
          </v:shape>
          <w:control r:id="rId19" w:name="DefaultOcxName23" w:shapeid="_x0000_i1067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Наклонами эклиптики</w:t>
      </w:r>
    </w:p>
    <w:p w14:paraId="07B7BD26" w14:textId="782A2DE5" w:rsid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Pr="00481C1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ерно</w:t>
      </w:r>
    </w:p>
    <w:p w14:paraId="5A14E75E" w14:textId="77777777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568E3" w14:textId="390B75EC" w:rsidR="00481C10" w:rsidRPr="00481C10" w:rsidRDefault="00481C10" w:rsidP="00481C10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81C10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Внешние планеты состоят из:</w:t>
      </w:r>
    </w:p>
    <w:p w14:paraId="3675D7E8" w14:textId="443018D7" w:rsidR="00481C10" w:rsidRPr="00481C10" w:rsidRDefault="00481C10" w:rsidP="00481C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81C10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30C1DE9">
          <v:shape id="_x0000_i1033" type="#_x0000_t75" style="width:20.25pt;height:18pt" o:ole="">
            <v:imagedata r:id="rId4" o:title=""/>
          </v:shape>
          <w:control r:id="rId20" w:name="DefaultOcxName" w:shapeid="_x0000_i1033"/>
        </w:object>
      </w:r>
      <w:r w:rsidRPr="00481C10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Воды</w:t>
      </w:r>
    </w:p>
    <w:p w14:paraId="61E8BA78" w14:textId="7BE83ACF" w:rsidR="00481C10" w:rsidRPr="00481C10" w:rsidRDefault="00481C10" w:rsidP="00481C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81C10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2E43039">
          <v:shape id="_x0000_i1032" type="#_x0000_t75" style="width:20.25pt;height:18pt" o:ole="">
            <v:imagedata r:id="rId7" o:title=""/>
          </v:shape>
          <w:control r:id="rId21" w:name="DefaultOcxName1" w:shapeid="_x0000_i1032"/>
        </w:object>
      </w:r>
      <w:r w:rsidRPr="00481C10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Газа </w:t>
      </w:r>
      <w:r w:rsidRPr="00481C1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3846699B" w14:textId="052F9DCF" w:rsidR="00481C10" w:rsidRDefault="00481C10" w:rsidP="00481C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481C10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71AE239">
          <v:shape id="_x0000_i1031" type="#_x0000_t75" style="width:20.25pt;height:18pt" o:ole="">
            <v:imagedata r:id="rId4" o:title=""/>
          </v:shape>
          <w:control r:id="rId22" w:name="DefaultOcxName2" w:shapeid="_x0000_i1031"/>
        </w:object>
      </w:r>
      <w:r w:rsidRPr="00481C10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Твердых пород</w:t>
      </w:r>
    </w:p>
    <w:p w14:paraId="0EC5CC2B" w14:textId="5536496A" w:rsidR="00481C10" w:rsidRDefault="00481C10" w:rsidP="00481C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</w:p>
    <w:p w14:paraId="2F7BF5EA" w14:textId="77777777" w:rsidR="00481C10" w:rsidRPr="00481C10" w:rsidRDefault="00481C10" w:rsidP="00481C10">
      <w:pPr>
        <w:spacing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1C10">
        <w:rPr>
          <w:rFonts w:ascii="Verdana" w:eastAsia="Times New Roman" w:hAnsi="Verdana" w:cs="Times New Roman"/>
          <w:sz w:val="24"/>
          <w:szCs w:val="24"/>
          <w:lang w:eastAsia="ru-RU"/>
        </w:rPr>
        <w:t>1. Как расширяется Вселенная?</w:t>
      </w:r>
    </w:p>
    <w:p w14:paraId="4195EDA5" w14:textId="1EDDA230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7EC32702">
          <v:shape id="_x0000_i1178" type="#_x0000_t75" style="width:20.25pt;height:18pt" o:ole="">
            <v:imagedata r:id="rId4" o:title=""/>
          </v:shape>
          <w:control r:id="rId23" w:name="DefaultOcxName37" w:shapeid="_x0000_i1178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от друга разбегаются и галактики, и звёзды и планеты</w:t>
      </w:r>
    </w:p>
    <w:p w14:paraId="2FCAB267" w14:textId="39913023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1FBC6ECA">
          <v:shape id="_x0000_i1177" type="#_x0000_t75" style="width:20.25pt;height:18pt" o:ole="">
            <v:imagedata r:id="rId7" o:title=""/>
          </v:shape>
          <w:control r:id="rId24" w:name="DefaultOcxName110" w:shapeid="_x0000_i1177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Разбегаются скопления галактик </w:t>
      </w:r>
      <w:r w:rsidRPr="00481C1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0E2ADCA2" w14:textId="1DBC0423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1AF306FD">
          <v:shape id="_x0000_i1176" type="#_x0000_t75" style="width:20.25pt;height:18pt" o:ole="">
            <v:imagedata r:id="rId4" o:title=""/>
          </v:shape>
          <w:control r:id="rId25" w:name="DefaultOcxName210" w:shapeid="_x0000_i1176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Разбегаются только звёзды в межгалактическом пространстве</w:t>
      </w:r>
    </w:p>
    <w:p w14:paraId="1D5EE3B5" w14:textId="77777777" w:rsidR="00481C10" w:rsidRPr="00481C10" w:rsidRDefault="00481C10" w:rsidP="00481C10">
      <w:pPr>
        <w:spacing w:before="450"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1C10">
        <w:rPr>
          <w:rFonts w:ascii="Verdana" w:eastAsia="Times New Roman" w:hAnsi="Verdana" w:cs="Times New Roman"/>
          <w:sz w:val="24"/>
          <w:szCs w:val="24"/>
          <w:lang w:eastAsia="ru-RU"/>
        </w:rPr>
        <w:t>2. Реликтовое излучение это:</w:t>
      </w:r>
    </w:p>
    <w:p w14:paraId="5C525AB6" w14:textId="6B4ADF64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 w14:anchorId="785FD5F3">
          <v:shape id="_x0000_i1175" type="#_x0000_t75" style="width:20.25pt;height:18pt" o:ole="">
            <v:imagedata r:id="rId4" o:title=""/>
          </v:shape>
          <w:control r:id="rId26" w:name="DefaultOcxName36" w:shapeid="_x0000_i1175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</w:t>
      </w:r>
    </w:p>
    <w:p w14:paraId="5E6EEEA7" w14:textId="60CB21FF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0F9FB468">
          <v:shape id="_x0000_i1174" type="#_x0000_t75" style="width:20.25pt;height:18pt" o:ole="">
            <v:imagedata r:id="rId7" o:title=""/>
          </v:shape>
          <w:control r:id="rId27" w:name="DefaultOcxName41" w:shapeid="_x0000_i1174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Электромагнитное излучение </w:t>
      </w:r>
      <w:r w:rsidRPr="00481C1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60C66424" w14:textId="40087835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7CD8A742">
          <v:shape id="_x0000_i1173" type="#_x0000_t75" style="width:20.25pt;height:18pt" o:ole="">
            <v:imagedata r:id="rId4" o:title=""/>
          </v:shape>
          <w:control r:id="rId28" w:name="DefaultOcxName51" w:shapeid="_x0000_i1173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</w:t>
      </w:r>
    </w:p>
    <w:p w14:paraId="35FCB35D" w14:textId="77777777" w:rsidR="00481C10" w:rsidRPr="00481C10" w:rsidRDefault="00481C10" w:rsidP="00481C10">
      <w:pPr>
        <w:spacing w:before="450"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1C10">
        <w:rPr>
          <w:rFonts w:ascii="Verdana" w:eastAsia="Times New Roman" w:hAnsi="Verdana" w:cs="Times New Roman"/>
          <w:sz w:val="24"/>
          <w:szCs w:val="24"/>
          <w:lang w:eastAsia="ru-RU"/>
        </w:rPr>
        <w:t>3. Что такое «красное смещение»?</w:t>
      </w:r>
    </w:p>
    <w:p w14:paraId="3A79BB0C" w14:textId="0987831F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1E9598FF">
          <v:shape id="_x0000_i1172" type="#_x0000_t75" style="width:20.25pt;height:18pt" o:ole="">
            <v:imagedata r:id="rId4" o:title=""/>
          </v:shape>
          <w:control r:id="rId29" w:name="DefaultOcxName61" w:shapeid="_x0000_i1172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галактики</w:t>
      </w:r>
    </w:p>
    <w:p w14:paraId="6B09810A" w14:textId="27816A1C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6C1B3897">
          <v:shape id="_x0000_i1171" type="#_x0000_t75" style="width:20.25pt;height:18pt" o:ole="">
            <v:imagedata r:id="rId7" o:title=""/>
          </v:shape>
          <w:control r:id="rId30" w:name="DefaultOcxName71" w:shapeid="_x0000_i1171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разбегания галактик </w:t>
      </w:r>
      <w:r w:rsidRPr="00481C1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66A859FC" w14:textId="452C86EA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6B56DD68">
          <v:shape id="_x0000_i1170" type="#_x0000_t75" style="width:20.25pt;height:18pt" o:ole="">
            <v:imagedata r:id="rId4" o:title=""/>
          </v:shape>
          <w:control r:id="rId31" w:name="DefaultOcxName8" w:shapeid="_x0000_i1170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Разбегание звёзд</w:t>
      </w:r>
    </w:p>
    <w:p w14:paraId="63911467" w14:textId="77777777" w:rsidR="00481C10" w:rsidRPr="00481C10" w:rsidRDefault="00481C10" w:rsidP="00481C10">
      <w:pPr>
        <w:spacing w:before="450"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1C10">
        <w:rPr>
          <w:rFonts w:ascii="Verdana" w:eastAsia="Times New Roman" w:hAnsi="Verdana" w:cs="Times New Roman"/>
          <w:sz w:val="24"/>
          <w:szCs w:val="24"/>
          <w:lang w:eastAsia="ru-RU"/>
        </w:rPr>
        <w:t>4. Наименее плотной планетой Солнечной системы является:</w:t>
      </w:r>
    </w:p>
    <w:p w14:paraId="4FC896EC" w14:textId="6DC770F6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7E78D5FD">
          <v:shape id="_x0000_i1169" type="#_x0000_t75" style="width:20.25pt;height:18pt" o:ole="">
            <v:imagedata r:id="rId7" o:title=""/>
          </v:shape>
          <w:control r:id="rId32" w:name="DefaultOcxName9" w:shapeid="_x0000_i1169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Сатурн </w:t>
      </w:r>
      <w:r w:rsidRPr="00481C1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5D52BDF7" w14:textId="539D5EA6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7CB64ACF">
          <v:shape id="_x0000_i1168" type="#_x0000_t75" style="width:20.25pt;height:18pt" o:ole="">
            <v:imagedata r:id="rId4" o:title=""/>
          </v:shape>
          <w:control r:id="rId33" w:name="DefaultOcxName10" w:shapeid="_x0000_i1168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Уран</w:t>
      </w:r>
    </w:p>
    <w:p w14:paraId="4A4E8B97" w14:textId="4B80B8F4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7860E9CC">
          <v:shape id="_x0000_i1167" type="#_x0000_t75" style="width:20.25pt;height:18pt" o:ole="">
            <v:imagedata r:id="rId4" o:title=""/>
          </v:shape>
          <w:control r:id="rId34" w:name="DefaultOcxName111" w:shapeid="_x0000_i1167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Нептун</w:t>
      </w:r>
    </w:p>
    <w:p w14:paraId="424DF80C" w14:textId="77777777" w:rsidR="00481C10" w:rsidRPr="00481C10" w:rsidRDefault="00481C10" w:rsidP="00481C10">
      <w:pPr>
        <w:spacing w:before="450"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1C10">
        <w:rPr>
          <w:rFonts w:ascii="Verdana" w:eastAsia="Times New Roman" w:hAnsi="Verdana" w:cs="Times New Roman"/>
          <w:sz w:val="24"/>
          <w:szCs w:val="24"/>
          <w:lang w:eastAsia="ru-RU"/>
        </w:rPr>
        <w:t>5. Какая планета земной группы в отличие от всех остальных вращается в другую сторону?</w:t>
      </w:r>
    </w:p>
    <w:p w14:paraId="4431B62E" w14:textId="13021EE9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38F62807">
          <v:shape id="_x0000_i1166" type="#_x0000_t75" style="width:20.25pt;height:18pt" o:ole="">
            <v:imagedata r:id="rId4" o:title=""/>
          </v:shape>
          <w:control r:id="rId35" w:name="DefaultOcxName121" w:shapeid="_x0000_i1166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Меркурий</w:t>
      </w:r>
    </w:p>
    <w:p w14:paraId="4226EA0A" w14:textId="55551ACE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566A6431">
          <v:shape id="_x0000_i1165" type="#_x0000_t75" style="width:20.25pt;height:18pt" o:ole="">
            <v:imagedata r:id="rId7" o:title=""/>
          </v:shape>
          <w:control r:id="rId36" w:name="DefaultOcxName131" w:shapeid="_x0000_i1165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Венера </w:t>
      </w:r>
      <w:r w:rsidRPr="00481C1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69ED479D" w14:textId="00D8469D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4A9288DD">
          <v:shape id="_x0000_i1164" type="#_x0000_t75" style="width:20.25pt;height:18pt" o:ole="">
            <v:imagedata r:id="rId4" o:title=""/>
          </v:shape>
          <w:control r:id="rId37" w:name="DefaultOcxName14" w:shapeid="_x0000_i1164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</w:t>
      </w:r>
    </w:p>
    <w:p w14:paraId="4EE144E6" w14:textId="77777777" w:rsidR="00481C10" w:rsidRPr="00481C10" w:rsidRDefault="00481C10" w:rsidP="00481C10">
      <w:pPr>
        <w:spacing w:before="450"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1C10">
        <w:rPr>
          <w:rFonts w:ascii="Verdana" w:eastAsia="Times New Roman" w:hAnsi="Verdana" w:cs="Times New Roman"/>
          <w:sz w:val="24"/>
          <w:szCs w:val="24"/>
          <w:lang w:eastAsia="ru-RU"/>
        </w:rPr>
        <w:t>6. У какой планеты земной группы не было и нет собственного магнитного поля?</w:t>
      </w:r>
    </w:p>
    <w:p w14:paraId="331D16DA" w14:textId="4D8FCF36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729950B0">
          <v:shape id="_x0000_i1163" type="#_x0000_t75" style="width:20.25pt;height:18pt" o:ole="">
            <v:imagedata r:id="rId4" o:title=""/>
          </v:shape>
          <w:control r:id="rId38" w:name="DefaultOcxName15" w:shapeid="_x0000_i1163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Меркурий</w:t>
      </w:r>
    </w:p>
    <w:p w14:paraId="7E02873A" w14:textId="7A0F2AB4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7EB957EF">
          <v:shape id="_x0000_i1162" type="#_x0000_t75" style="width:20.25pt;height:18pt" o:ole="">
            <v:imagedata r:id="rId7" o:title=""/>
          </v:shape>
          <w:control r:id="rId39" w:name="DefaultOcxName16" w:shapeid="_x0000_i1162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Венера </w:t>
      </w:r>
      <w:r w:rsidRPr="00481C1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420ABAB3" w14:textId="143E7BB8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276F7086">
          <v:shape id="_x0000_i1161" type="#_x0000_t75" style="width:20.25pt;height:18pt" o:ole="">
            <v:imagedata r:id="rId4" o:title=""/>
          </v:shape>
          <w:control r:id="rId40" w:name="DefaultOcxName17" w:shapeid="_x0000_i1161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</w:t>
      </w:r>
    </w:p>
    <w:p w14:paraId="30A93DF8" w14:textId="77777777" w:rsidR="00481C10" w:rsidRPr="00481C10" w:rsidRDefault="00481C10" w:rsidP="00481C10">
      <w:pPr>
        <w:spacing w:before="450"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1C10">
        <w:rPr>
          <w:rFonts w:ascii="Verdana" w:eastAsia="Times New Roman" w:hAnsi="Verdana" w:cs="Times New Roman"/>
          <w:sz w:val="24"/>
          <w:szCs w:val="24"/>
          <w:lang w:eastAsia="ru-RU"/>
        </w:rPr>
        <w:t>7. Солнечная система находится:</w:t>
      </w:r>
    </w:p>
    <w:p w14:paraId="67BB1DDF" w14:textId="08EEC704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793C9287">
          <v:shape id="_x0000_i1160" type="#_x0000_t75" style="width:20.25pt;height:18pt" o:ole="">
            <v:imagedata r:id="rId4" o:title=""/>
          </v:shape>
          <w:control r:id="rId41" w:name="DefaultOcxName18" w:shapeid="_x0000_i1160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ГМП</w:t>
      </w:r>
    </w:p>
    <w:p w14:paraId="1075D87E" w14:textId="27FA71FB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23CE3AAF">
          <v:shape id="_x0000_i1159" type="#_x0000_t75" style="width:20.25pt;height:18pt" o:ole="">
            <v:imagedata r:id="rId4" o:title=""/>
          </v:shape>
          <w:control r:id="rId42" w:name="DefaultOcxName19" w:shapeid="_x0000_i1159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ГМП</w:t>
      </w:r>
    </w:p>
    <w:p w14:paraId="13FF2382" w14:textId="1F0BC0E4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39AE05F2">
          <v:shape id="_x0000_i1158" type="#_x0000_t75" style="width:20.25pt;height:18pt" o:ole="">
            <v:imagedata r:id="rId7" o:title=""/>
          </v:shape>
          <w:control r:id="rId43" w:name="DefaultOcxName20" w:shapeid="_x0000_i1158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краю ГМП </w:t>
      </w:r>
      <w:r w:rsidRPr="00481C1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3E01DB83" w14:textId="77777777" w:rsidR="00481C10" w:rsidRPr="00481C10" w:rsidRDefault="00481C10" w:rsidP="00481C10">
      <w:pPr>
        <w:spacing w:before="450"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1C1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8. </w:t>
      </w:r>
      <w:proofErr w:type="spellStart"/>
      <w:r w:rsidRPr="00481C10">
        <w:rPr>
          <w:rFonts w:ascii="Verdana" w:eastAsia="Times New Roman" w:hAnsi="Verdana" w:cs="Times New Roman"/>
          <w:sz w:val="24"/>
          <w:szCs w:val="24"/>
          <w:lang w:eastAsia="ru-RU"/>
        </w:rPr>
        <w:t>Планетезимали</w:t>
      </w:r>
      <w:proofErr w:type="spellEnd"/>
      <w:r w:rsidRPr="00481C1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это:</w:t>
      </w:r>
    </w:p>
    <w:p w14:paraId="684F0DA6" w14:textId="030D1406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 w14:anchorId="6426DB7F">
          <v:shape id="_x0000_i1157" type="#_x0000_t75" style="width:20.25pt;height:18pt" o:ole="">
            <v:imagedata r:id="rId4" o:title=""/>
          </v:shape>
          <w:control r:id="rId44" w:name="DefaultOcxName211" w:shapeid="_x0000_i1157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планеты</w:t>
      </w:r>
    </w:p>
    <w:p w14:paraId="3BCB8A13" w14:textId="0A22D147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41BF7506">
          <v:shape id="_x0000_i1156" type="#_x0000_t75" style="width:20.25pt;height:18pt" o:ole="">
            <v:imagedata r:id="rId4" o:title=""/>
          </v:shape>
          <w:control r:id="rId45" w:name="DefaultOcxName221" w:shapeid="_x0000_i1156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Протопланеты</w:t>
      </w:r>
    </w:p>
    <w:p w14:paraId="0A7CBC8B" w14:textId="5DF744E5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68F93182">
          <v:shape id="_x0000_i1155" type="#_x0000_t75" style="width:20.25pt;height:18pt" o:ole="">
            <v:imagedata r:id="rId7" o:title=""/>
          </v:shape>
          <w:control r:id="rId46" w:name="DefaultOcxName231" w:shapeid="_x0000_i1155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Небесные тела на орбите протозвезды, состоящие из плотных сгустков частиц пыли протопланетного диска </w:t>
      </w:r>
      <w:r w:rsidRPr="00481C1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6E59D877" w14:textId="77777777" w:rsidR="00481C10" w:rsidRPr="00481C10" w:rsidRDefault="00481C10" w:rsidP="00481C10">
      <w:pPr>
        <w:spacing w:before="450"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1C10">
        <w:rPr>
          <w:rFonts w:ascii="Verdana" w:eastAsia="Times New Roman" w:hAnsi="Verdana" w:cs="Times New Roman"/>
          <w:sz w:val="24"/>
          <w:szCs w:val="24"/>
          <w:lang w:eastAsia="ru-RU"/>
        </w:rPr>
        <w:t>9. У каких внутренних планет есть спутники?</w:t>
      </w:r>
    </w:p>
    <w:p w14:paraId="07D24160" w14:textId="77777777" w:rsidR="00481C10" w:rsidRPr="00481C10" w:rsidRDefault="00481C10" w:rsidP="00481C10">
      <w:pPr>
        <w:spacing w:before="300"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1C10">
        <w:rPr>
          <w:rFonts w:ascii="Verdana" w:eastAsia="Times New Roman" w:hAnsi="Verdana" w:cs="Times New Roman"/>
          <w:sz w:val="24"/>
          <w:szCs w:val="24"/>
          <w:lang w:eastAsia="ru-RU"/>
        </w:rPr>
        <w:t>Выберите несколько правильных вариантов ответов:</w:t>
      </w:r>
    </w:p>
    <w:p w14:paraId="2822A1F8" w14:textId="64340747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3AED2942">
          <v:shape id="_x0000_i1154" type="#_x0000_t75" style="width:20.25pt;height:18pt" o:ole="">
            <v:imagedata r:id="rId18" o:title=""/>
          </v:shape>
          <w:control r:id="rId47" w:name="DefaultOcxName24" w:shapeid="_x0000_i1154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Меркурий</w:t>
      </w:r>
    </w:p>
    <w:p w14:paraId="53AC735F" w14:textId="652D5122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3754AB6F">
          <v:shape id="_x0000_i1153" type="#_x0000_t75" style="width:20.25pt;height:18pt" o:ole="">
            <v:imagedata r:id="rId15" o:title=""/>
          </v:shape>
          <w:control r:id="rId48" w:name="DefaultOcxName25" w:shapeid="_x0000_i1153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</w:t>
      </w:r>
    </w:p>
    <w:p w14:paraId="19D2D9E8" w14:textId="4F5F057F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46418EBA">
          <v:shape id="_x0000_i1152" type="#_x0000_t75" style="width:20.25pt;height:18pt" o:ole="">
            <v:imagedata r:id="rId15" o:title=""/>
          </v:shape>
          <w:control r:id="rId49" w:name="DefaultOcxName26" w:shapeid="_x0000_i1152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</w:t>
      </w:r>
    </w:p>
    <w:p w14:paraId="48FE5D51" w14:textId="77777777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614EC391" w14:textId="77777777" w:rsidR="00481C10" w:rsidRPr="00481C10" w:rsidRDefault="00481C10" w:rsidP="00481C10">
      <w:pPr>
        <w:spacing w:before="450"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1C10">
        <w:rPr>
          <w:rFonts w:ascii="Verdana" w:eastAsia="Times New Roman" w:hAnsi="Verdana" w:cs="Times New Roman"/>
          <w:sz w:val="24"/>
          <w:szCs w:val="24"/>
          <w:lang w:eastAsia="ru-RU"/>
        </w:rPr>
        <w:t>10. Где находится пояс астероидов?</w:t>
      </w:r>
    </w:p>
    <w:p w14:paraId="25B17508" w14:textId="643FB397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5C0D4165">
          <v:shape id="_x0000_i1151" type="#_x0000_t75" style="width:20.25pt;height:18pt" o:ole="">
            <v:imagedata r:id="rId4" o:title=""/>
          </v:shape>
          <w:control r:id="rId50" w:name="DefaultOcxName27" w:shapeid="_x0000_i1151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орбитой Сатурна</w:t>
      </w:r>
    </w:p>
    <w:p w14:paraId="23E38834" w14:textId="68B5AF89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0392B901">
          <v:shape id="_x0000_i1150" type="#_x0000_t75" style="width:20.25pt;height:18pt" o:ole="">
            <v:imagedata r:id="rId4" o:title=""/>
          </v:shape>
          <w:control r:id="rId51" w:name="DefaultOcxName28" w:shapeid="_x0000_i1150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орбитой Венеры</w:t>
      </w:r>
    </w:p>
    <w:p w14:paraId="6AECF3A0" w14:textId="0AF8C7D2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2ED011C3">
          <v:shape id="_x0000_i1149" type="#_x0000_t75" style="width:20.25pt;height:18pt" o:ole="">
            <v:imagedata r:id="rId7" o:title=""/>
          </v:shape>
          <w:control r:id="rId52" w:name="DefaultOcxName29" w:shapeid="_x0000_i1149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орбитами Юпитера и Марса </w:t>
      </w:r>
      <w:r w:rsidRPr="00481C1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1F4B3EEF" w14:textId="77777777" w:rsidR="00481C10" w:rsidRPr="00481C10" w:rsidRDefault="00481C10" w:rsidP="00481C10">
      <w:pPr>
        <w:spacing w:before="450"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1C10">
        <w:rPr>
          <w:rFonts w:ascii="Verdana" w:eastAsia="Times New Roman" w:hAnsi="Verdana" w:cs="Times New Roman"/>
          <w:sz w:val="24"/>
          <w:szCs w:val="24"/>
          <w:lang w:eastAsia="ru-RU"/>
        </w:rPr>
        <w:t>11. Почему Солнце светит?</w:t>
      </w:r>
    </w:p>
    <w:p w14:paraId="24BA0967" w14:textId="34305FAA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7F463ABB">
          <v:shape id="_x0000_i1148" type="#_x0000_t75" style="width:20.25pt;height:18pt" o:ole="">
            <v:imagedata r:id="rId7" o:title=""/>
          </v:shape>
          <w:control r:id="rId53" w:name="DefaultOcxName30" w:shapeid="_x0000_i1148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Термоядерная реакция </w:t>
      </w:r>
      <w:r w:rsidRPr="00481C1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10077F33" w14:textId="67F7BF2A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4448106B">
          <v:shape id="_x0000_i1147" type="#_x0000_t75" style="width:20.25pt;height:18pt" o:ole="">
            <v:imagedata r:id="rId4" o:title=""/>
          </v:shape>
          <w:control r:id="rId54" w:name="DefaultOcxName311" w:shapeid="_x0000_i1147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Сгорание каких-то пород</w:t>
      </w:r>
    </w:p>
    <w:p w14:paraId="0AA785A5" w14:textId="5D87903E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1BAAB5B6">
          <v:shape id="_x0000_i1146" type="#_x0000_t75" style="width:20.25pt;height:18pt" o:ole="">
            <v:imagedata r:id="rId4" o:title=""/>
          </v:shape>
          <w:control r:id="rId55" w:name="DefaultOcxName32" w:shapeid="_x0000_i1146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Удары метеоритов</w:t>
      </w:r>
    </w:p>
    <w:p w14:paraId="57BED4AB" w14:textId="77777777" w:rsidR="00481C10" w:rsidRPr="00481C10" w:rsidRDefault="00481C10" w:rsidP="00481C10">
      <w:pPr>
        <w:spacing w:before="450"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1C10">
        <w:rPr>
          <w:rFonts w:ascii="Verdana" w:eastAsia="Times New Roman" w:hAnsi="Verdana" w:cs="Times New Roman"/>
          <w:sz w:val="24"/>
          <w:szCs w:val="24"/>
          <w:lang w:eastAsia="ru-RU"/>
        </w:rPr>
        <w:t>12. Из чего состоят кометы?</w:t>
      </w:r>
    </w:p>
    <w:p w14:paraId="4EF19A22" w14:textId="5D48DC87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7F09BC9D">
          <v:shape id="_x0000_i1145" type="#_x0000_t75" style="width:20.25pt;height:18pt" o:ole="">
            <v:imagedata r:id="rId4" o:title=""/>
          </v:shape>
          <w:control r:id="rId56" w:name="DefaultOcxName33" w:shapeid="_x0000_i1145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твердых пород</w:t>
      </w:r>
    </w:p>
    <w:p w14:paraId="25B2E76A" w14:textId="14FD63D3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3395C766">
          <v:shape id="_x0000_i1144" type="#_x0000_t75" style="width:20.25pt;height:18pt" o:ole="">
            <v:imagedata r:id="rId4" o:title=""/>
          </v:shape>
          <w:control r:id="rId57" w:name="DefaultOcxName34" w:shapeid="_x0000_i1144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</w:t>
      </w:r>
    </w:p>
    <w:p w14:paraId="5B6497E9" w14:textId="646D6DDE" w:rsidR="00481C10" w:rsidRPr="00481C10" w:rsidRDefault="00481C10" w:rsidP="0048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140F7158">
          <v:shape id="_x0000_i1143" type="#_x0000_t75" style="width:20.25pt;height:18pt" o:ole="">
            <v:imagedata r:id="rId7" o:title=""/>
          </v:shape>
          <w:control r:id="rId58" w:name="DefaultOcxName35" w:shapeid="_x0000_i1143"/>
        </w:object>
      </w:r>
      <w:r w:rsidRPr="00481C1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Льда и космических частиц </w:t>
      </w:r>
      <w:r w:rsidRPr="00481C1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1EAB3F67" w14:textId="77777777" w:rsidR="00481C10" w:rsidRPr="00481C10" w:rsidRDefault="00481C10" w:rsidP="00481C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p w14:paraId="1EFA4A78" w14:textId="209F22EC" w:rsidR="00BE5569" w:rsidRDefault="00BE5569"/>
    <w:p w14:paraId="140B77E0" w14:textId="77777777" w:rsidR="00481C10" w:rsidRDefault="00481C10"/>
    <w:sectPr w:rsidR="0048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1A"/>
    <w:rsid w:val="0007551A"/>
    <w:rsid w:val="00481C10"/>
    <w:rsid w:val="00B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D7A9"/>
  <w15:chartTrackingRefBased/>
  <w15:docId w15:val="{A6FA9AC9-9B4F-42B3-8B5F-495918D4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1C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">
    <w:name w:val="sr"/>
    <w:basedOn w:val="a0"/>
    <w:rsid w:val="00481C10"/>
  </w:style>
  <w:style w:type="character" w:customStyle="1" w:styleId="30">
    <w:name w:val="Заголовок 3 Знак"/>
    <w:basedOn w:val="a0"/>
    <w:link w:val="3"/>
    <w:uiPriority w:val="9"/>
    <w:rsid w:val="00481C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ubmit-label">
    <w:name w:val="submit-label"/>
    <w:basedOn w:val="a0"/>
    <w:rsid w:val="00481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6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7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8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191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6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4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1868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3048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image" Target="media/image4.wmf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" Type="http://schemas.openxmlformats.org/officeDocument/2006/relationships/image" Target="media/image2.wmf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5" Type="http://schemas.openxmlformats.org/officeDocument/2006/relationships/control" Target="activeX/activeX1.xml"/><Relationship Id="rId15" Type="http://schemas.openxmlformats.org/officeDocument/2006/relationships/image" Target="media/image3.wmf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5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2018-03-25T16:31:00Z</dcterms:created>
  <dcterms:modified xsi:type="dcterms:W3CDTF">2018-03-25T16:33:00Z</dcterms:modified>
</cp:coreProperties>
</file>